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20" w:rsidRDefault="000C738F" w:rsidP="00C36B96">
      <w:pPr>
        <w:jc w:val="center"/>
        <w:rPr>
          <w:rFonts w:ascii="仿宋" w:eastAsia="仿宋" w:hAnsi="仿宋"/>
          <w:b/>
          <w:sz w:val="28"/>
          <w:szCs w:val="28"/>
        </w:rPr>
      </w:pPr>
      <w:r w:rsidRPr="000C738F">
        <w:rPr>
          <w:rFonts w:ascii="仿宋" w:eastAsia="仿宋" w:hAnsi="仿宋"/>
          <w:b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.3pt;margin-top:-11.2pt;width:50.25pt;height:32.25pt;z-index:251658240" stroked="f">
            <v:textbox>
              <w:txbxContent>
                <w:p w:rsidR="00C36B96" w:rsidRDefault="00C36B96" w:rsidP="00C36B96">
                  <w:pPr>
                    <w:rPr>
                      <w:rFonts w:ascii="黑体" w:eastAsia="黑体" w:hAnsi="黑体"/>
                      <w:sz w:val="40"/>
                      <w:szCs w:val="40"/>
                    </w:rPr>
                  </w:pPr>
                  <w:r>
                    <w:rPr>
                      <w:rFonts w:ascii="黑体" w:eastAsia="黑体" w:hAnsi="黑体" w:hint="eastAsia"/>
                      <w:sz w:val="40"/>
                      <w:szCs w:val="40"/>
                    </w:rPr>
                    <w:t>E-1</w:t>
                  </w:r>
                </w:p>
              </w:txbxContent>
            </v:textbox>
          </v:shape>
        </w:pict>
      </w:r>
      <w:r w:rsidR="002367F8" w:rsidRPr="002367F8">
        <w:rPr>
          <w:rFonts w:ascii="仿宋" w:eastAsia="仿宋" w:hAnsi="仿宋" w:hint="eastAsia"/>
          <w:b/>
          <w:szCs w:val="32"/>
        </w:rPr>
        <w:t>融联汇·金融产品投资交易平台</w:t>
      </w:r>
      <w:r w:rsidR="009F6866">
        <w:rPr>
          <w:rFonts w:ascii="仿宋" w:eastAsia="仿宋" w:hAnsi="仿宋"/>
          <w:b/>
          <w:szCs w:val="32"/>
        </w:rPr>
        <w:t>角色</w:t>
      </w:r>
      <w:r w:rsidR="009F6866">
        <w:rPr>
          <w:rFonts w:ascii="仿宋" w:eastAsia="仿宋" w:hAnsi="仿宋" w:hint="eastAsia"/>
          <w:b/>
          <w:szCs w:val="32"/>
        </w:rPr>
        <w:t>申请书</w:t>
      </w:r>
    </w:p>
    <w:p w:rsidR="00231C20" w:rsidRDefault="00231C20">
      <w:pPr>
        <w:spacing w:line="360" w:lineRule="auto"/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</w:pPr>
    </w:p>
    <w:p w:rsidR="00231C20" w:rsidRDefault="009F6866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  <w:t>江苏汇林保大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基金销售有限公司：</w:t>
      </w:r>
    </w:p>
    <w:p w:rsidR="00231C20" w:rsidRPr="00C83D08" w:rsidRDefault="009F6866" w:rsidP="00C83D08">
      <w:pPr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本申请人现申请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□开通融联汇终端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 xml:space="preserve">用户角色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□</w:t>
      </w:r>
      <w:r w:rsidR="00E56E1F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变更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融联汇用户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角色信息（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勾选</w:t>
      </w:r>
      <w:r w:rsidR="00FB651C">
        <w:rPr>
          <w:rFonts w:ascii="仿宋" w:eastAsia="仿宋" w:hAnsi="仿宋" w:cs="宋体"/>
          <w:color w:val="000000"/>
          <w:kern w:val="0"/>
          <w:sz w:val="24"/>
          <w:szCs w:val="24"/>
        </w:rPr>
        <w:t>）</w:t>
      </w:r>
      <w:r w:rsidR="00FB651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具体信息如下：</w:t>
      </w:r>
    </w:p>
    <w:tbl>
      <w:tblPr>
        <w:tblStyle w:val="2"/>
        <w:tblW w:w="9962" w:type="dxa"/>
        <w:jc w:val="center"/>
        <w:tblLayout w:type="fixed"/>
        <w:tblLook w:val="04A0"/>
      </w:tblPr>
      <w:tblGrid>
        <w:gridCol w:w="1526"/>
        <w:gridCol w:w="3402"/>
        <w:gridCol w:w="1559"/>
        <w:gridCol w:w="284"/>
        <w:gridCol w:w="3191"/>
      </w:tblGrid>
      <w:tr w:rsidR="006D2FD5" w:rsidTr="00204503">
        <w:trPr>
          <w:jc w:val="center"/>
        </w:trPr>
        <w:tc>
          <w:tcPr>
            <w:tcW w:w="9962" w:type="dxa"/>
            <w:gridSpan w:val="5"/>
            <w:vAlign w:val="center"/>
          </w:tcPr>
          <w:p w:rsidR="006D2FD5" w:rsidRPr="00A20B8E" w:rsidRDefault="00FB651C" w:rsidP="00204503">
            <w:pPr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A20B8E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一</w:t>
            </w:r>
            <w:r w:rsidR="006D2FD5" w:rsidRPr="00A20B8E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、授权交易主体信息</w:t>
            </w:r>
          </w:p>
        </w:tc>
      </w:tr>
      <w:tr w:rsidR="006D2FD5" w:rsidTr="00FA0D54">
        <w:trPr>
          <w:jc w:val="center"/>
        </w:trPr>
        <w:tc>
          <w:tcPr>
            <w:tcW w:w="1526" w:type="dxa"/>
            <w:vAlign w:val="center"/>
          </w:tcPr>
          <w:p w:rsidR="006D2FD5" w:rsidRPr="005128A3" w:rsidRDefault="006D2FD5" w:rsidP="0020450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128A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45" w:type="dxa"/>
            <w:gridSpan w:val="3"/>
            <w:vAlign w:val="center"/>
          </w:tcPr>
          <w:p w:rsidR="006D2FD5" w:rsidRPr="006D2FD5" w:rsidRDefault="006D2FD5" w:rsidP="00204503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授权操作的交易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主体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名称</w:t>
            </w:r>
          </w:p>
        </w:tc>
        <w:tc>
          <w:tcPr>
            <w:tcW w:w="3191" w:type="dxa"/>
            <w:vAlign w:val="center"/>
          </w:tcPr>
          <w:p w:rsidR="006D2FD5" w:rsidRPr="005128A3" w:rsidRDefault="006D2FD5" w:rsidP="00204503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128A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交易账号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（未开户免填）</w:t>
            </w:r>
          </w:p>
        </w:tc>
      </w:tr>
      <w:tr w:rsidR="006D2FD5" w:rsidTr="00FA0D54">
        <w:trPr>
          <w:jc w:val="center"/>
        </w:trPr>
        <w:tc>
          <w:tcPr>
            <w:tcW w:w="1526" w:type="dxa"/>
            <w:vAlign w:val="center"/>
          </w:tcPr>
          <w:p w:rsidR="006D2FD5" w:rsidRDefault="006D2FD5" w:rsidP="00204503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3"/>
            <w:vAlign w:val="center"/>
          </w:tcPr>
          <w:p w:rsidR="006D2FD5" w:rsidRDefault="006D2FD5" w:rsidP="00204503">
            <w:pPr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:rsidR="006D2FD5" w:rsidRDefault="006D2FD5" w:rsidP="00204503">
            <w:pPr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D2FD5" w:rsidTr="00FA0D54">
        <w:trPr>
          <w:jc w:val="center"/>
        </w:trPr>
        <w:tc>
          <w:tcPr>
            <w:tcW w:w="1526" w:type="dxa"/>
            <w:vAlign w:val="center"/>
          </w:tcPr>
          <w:p w:rsidR="006D2FD5" w:rsidRDefault="006D2FD5" w:rsidP="00204503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3"/>
            <w:vAlign w:val="center"/>
          </w:tcPr>
          <w:p w:rsidR="006D2FD5" w:rsidRDefault="006D2FD5" w:rsidP="00204503">
            <w:pPr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:rsidR="006D2FD5" w:rsidRDefault="006D2FD5" w:rsidP="00204503">
            <w:pPr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83D08" w:rsidTr="001679CD">
        <w:trPr>
          <w:jc w:val="center"/>
        </w:trPr>
        <w:tc>
          <w:tcPr>
            <w:tcW w:w="9962" w:type="dxa"/>
            <w:gridSpan w:val="5"/>
            <w:vAlign w:val="center"/>
          </w:tcPr>
          <w:p w:rsidR="00C83D08" w:rsidRPr="00A20B8E" w:rsidRDefault="00FB651C" w:rsidP="001679CD">
            <w:pPr>
              <w:spacing w:line="360" w:lineRule="auto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 w:rsidRPr="00A20B8E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二</w:t>
            </w:r>
            <w:r w:rsidR="00C83D08" w:rsidRPr="00A20B8E">
              <w:rPr>
                <w:rFonts w:ascii="仿宋" w:eastAsia="仿宋" w:hAnsi="仿宋"/>
                <w:b/>
                <w:kern w:val="0"/>
                <w:sz w:val="24"/>
                <w:szCs w:val="24"/>
              </w:rPr>
              <w:t>、机构信息</w:t>
            </w:r>
          </w:p>
        </w:tc>
      </w:tr>
      <w:tr w:rsidR="00C83D08" w:rsidTr="00FA0D54">
        <w:trPr>
          <w:jc w:val="center"/>
        </w:trPr>
        <w:tc>
          <w:tcPr>
            <w:tcW w:w="1526" w:type="dxa"/>
            <w:vAlign w:val="center"/>
          </w:tcPr>
          <w:p w:rsidR="00C83D08" w:rsidRDefault="00C83D08" w:rsidP="001679C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机构全称</w:t>
            </w:r>
          </w:p>
        </w:tc>
        <w:tc>
          <w:tcPr>
            <w:tcW w:w="8436" w:type="dxa"/>
            <w:gridSpan w:val="4"/>
            <w:vAlign w:val="center"/>
          </w:tcPr>
          <w:p w:rsidR="00C83D08" w:rsidRDefault="00C83D08" w:rsidP="001679CD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C74DA4" w:rsidTr="00FA0D54">
        <w:trPr>
          <w:jc w:val="center"/>
        </w:trPr>
        <w:tc>
          <w:tcPr>
            <w:tcW w:w="1526" w:type="dxa"/>
            <w:vAlign w:val="center"/>
          </w:tcPr>
          <w:p w:rsidR="00C74DA4" w:rsidRDefault="00C74DA4" w:rsidP="001679C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机构简称</w:t>
            </w:r>
          </w:p>
        </w:tc>
        <w:tc>
          <w:tcPr>
            <w:tcW w:w="8436" w:type="dxa"/>
            <w:gridSpan w:val="4"/>
            <w:vAlign w:val="center"/>
          </w:tcPr>
          <w:p w:rsidR="00C74DA4" w:rsidRDefault="00C74DA4" w:rsidP="001679CD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C83D08" w:rsidTr="00FA0D54">
        <w:trPr>
          <w:jc w:val="center"/>
        </w:trPr>
        <w:tc>
          <w:tcPr>
            <w:tcW w:w="1526" w:type="dxa"/>
            <w:vAlign w:val="center"/>
          </w:tcPr>
          <w:p w:rsidR="00C83D08" w:rsidRDefault="007B4D71" w:rsidP="001679C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证件类型</w:t>
            </w:r>
          </w:p>
        </w:tc>
        <w:tc>
          <w:tcPr>
            <w:tcW w:w="3402" w:type="dxa"/>
            <w:vAlign w:val="center"/>
          </w:tcPr>
          <w:p w:rsidR="00C83D08" w:rsidRPr="007B4D71" w:rsidRDefault="000C738F" w:rsidP="00893086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/>
                <w:noProof/>
                <w:kern w:val="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4" type="#_x0000_t32" style="position:absolute;margin-left:94.05pt;margin-top:17.35pt;width:59.45pt;height:0;z-index:251660288;mso-position-horizontal-relative:text;mso-position-vertical-relative:text" o:connectortype="straight"/>
              </w:pict>
            </w:r>
            <w:r w:rsidR="007B4D71" w:rsidRPr="007B4D71">
              <w:rPr>
                <w:rFonts w:ascii="仿宋" w:eastAsia="仿宋" w:hAnsi="仿宋" w:hint="eastAsia"/>
                <w:kern w:val="0"/>
                <w:sz w:val="22"/>
                <w:szCs w:val="22"/>
              </w:rPr>
              <w:t>□营业执照 □其他</w:t>
            </w:r>
            <w:r w:rsidR="00393B55" w:rsidRPr="00393B55">
              <w:rPr>
                <w:rFonts w:ascii="仿宋" w:eastAsia="仿宋" w:hAnsi="仿宋" w:hint="eastAsia"/>
                <w:kern w:val="0"/>
                <w:sz w:val="22"/>
                <w:szCs w:val="22"/>
                <w:u w:val="single"/>
              </w:rPr>
              <w:t xml:space="preserve">        </w:t>
            </w:r>
          </w:p>
        </w:tc>
        <w:tc>
          <w:tcPr>
            <w:tcW w:w="1559" w:type="dxa"/>
            <w:vAlign w:val="center"/>
          </w:tcPr>
          <w:p w:rsidR="00C83D08" w:rsidRDefault="007B4D71" w:rsidP="001679C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证件号码</w:t>
            </w:r>
          </w:p>
        </w:tc>
        <w:tc>
          <w:tcPr>
            <w:tcW w:w="3475" w:type="dxa"/>
            <w:gridSpan w:val="2"/>
            <w:vAlign w:val="center"/>
          </w:tcPr>
          <w:p w:rsidR="00C83D08" w:rsidRDefault="00C83D08" w:rsidP="001679CD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C83D08" w:rsidTr="00FA0D54">
        <w:trPr>
          <w:jc w:val="center"/>
        </w:trPr>
        <w:tc>
          <w:tcPr>
            <w:tcW w:w="1526" w:type="dxa"/>
            <w:vAlign w:val="center"/>
          </w:tcPr>
          <w:p w:rsidR="00C83D08" w:rsidRDefault="00C83D08" w:rsidP="001679CD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机构类型</w:t>
            </w:r>
          </w:p>
        </w:tc>
        <w:tc>
          <w:tcPr>
            <w:tcW w:w="8436" w:type="dxa"/>
            <w:gridSpan w:val="4"/>
            <w:vAlign w:val="center"/>
          </w:tcPr>
          <w:p w:rsidR="00C83D08" w:rsidRDefault="00C83D08" w:rsidP="001679CD">
            <w:pPr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证券公司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期货公司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基金管理公司或其子公司 </w:t>
            </w:r>
          </w:p>
          <w:p w:rsidR="00C83D08" w:rsidRDefault="00C83D08" w:rsidP="001679CD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商业银行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保险公司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信托公司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其他_______</w:t>
            </w:r>
          </w:p>
        </w:tc>
      </w:tr>
      <w:tr w:rsidR="006D2FD5" w:rsidTr="00204503">
        <w:trPr>
          <w:jc w:val="center"/>
        </w:trPr>
        <w:tc>
          <w:tcPr>
            <w:tcW w:w="9962" w:type="dxa"/>
            <w:gridSpan w:val="5"/>
            <w:vAlign w:val="center"/>
          </w:tcPr>
          <w:p w:rsidR="006D2FD5" w:rsidRPr="00A20B8E" w:rsidRDefault="006D2FD5" w:rsidP="00204503">
            <w:pPr>
              <w:spacing w:line="360" w:lineRule="auto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 w:rsidRPr="00A20B8E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三</w:t>
            </w:r>
            <w:r w:rsidRPr="00A20B8E">
              <w:rPr>
                <w:rFonts w:ascii="仿宋" w:eastAsia="仿宋" w:hAnsi="仿宋"/>
                <w:b/>
                <w:kern w:val="0"/>
                <w:sz w:val="24"/>
                <w:szCs w:val="24"/>
              </w:rPr>
              <w:t>、操作员信息</w:t>
            </w:r>
          </w:p>
        </w:tc>
      </w:tr>
      <w:tr w:rsidR="006D2FD5" w:rsidTr="00FA0D54">
        <w:trPr>
          <w:jc w:val="center"/>
        </w:trPr>
        <w:tc>
          <w:tcPr>
            <w:tcW w:w="1526" w:type="dxa"/>
            <w:vAlign w:val="center"/>
          </w:tcPr>
          <w:p w:rsidR="006D2FD5" w:rsidRDefault="006D2FD5" w:rsidP="00204503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3402" w:type="dxa"/>
            <w:vAlign w:val="center"/>
          </w:tcPr>
          <w:p w:rsidR="006D2FD5" w:rsidRDefault="006D2FD5" w:rsidP="00204503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D2FD5" w:rsidRDefault="006D2FD5" w:rsidP="00204503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475" w:type="dxa"/>
            <w:gridSpan w:val="2"/>
            <w:vAlign w:val="center"/>
          </w:tcPr>
          <w:p w:rsidR="006D2FD5" w:rsidRDefault="006D2FD5" w:rsidP="00204503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93086" w:rsidTr="00FA0D54">
        <w:trPr>
          <w:jc w:val="center"/>
        </w:trPr>
        <w:tc>
          <w:tcPr>
            <w:tcW w:w="1526" w:type="dxa"/>
            <w:vAlign w:val="center"/>
          </w:tcPr>
          <w:p w:rsidR="00893086" w:rsidRDefault="00893086" w:rsidP="009E2E34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证件类型</w:t>
            </w:r>
          </w:p>
        </w:tc>
        <w:tc>
          <w:tcPr>
            <w:tcW w:w="3402" w:type="dxa"/>
            <w:vAlign w:val="center"/>
          </w:tcPr>
          <w:p w:rsidR="00893086" w:rsidRDefault="000C738F" w:rsidP="009E2E34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0C738F">
              <w:rPr>
                <w:rFonts w:ascii="仿宋" w:eastAsia="仿宋" w:hAnsi="仿宋"/>
                <w:noProof/>
                <w:kern w:val="0"/>
                <w:sz w:val="22"/>
                <w:szCs w:val="22"/>
              </w:rPr>
              <w:pict>
                <v:shape id="_x0000_s2055" type="#_x0000_t32" style="position:absolute;margin-left:89.9pt;margin-top:17.7pt;width:59.45pt;height:0;z-index:251662336;mso-position-horizontal-relative:text;mso-position-vertical-relative:text" o:connectortype="straight"/>
              </w:pict>
            </w:r>
            <w:r w:rsidR="00893086" w:rsidRPr="00F453AB">
              <w:rPr>
                <w:rFonts w:ascii="仿宋" w:eastAsia="仿宋" w:hAnsi="仿宋" w:hint="eastAsia"/>
                <w:kern w:val="0"/>
                <w:sz w:val="22"/>
                <w:szCs w:val="22"/>
              </w:rPr>
              <w:t>□身份证 □ 其他</w:t>
            </w:r>
            <w:r w:rsidR="00893086">
              <w:rPr>
                <w:rFonts w:ascii="仿宋" w:eastAsia="仿宋" w:hAnsi="仿宋" w:hint="eastAsia"/>
                <w:kern w:val="0"/>
                <w:sz w:val="22"/>
                <w:szCs w:val="22"/>
                <w:u w:val="single"/>
              </w:rPr>
              <w:t xml:space="preserve">     </w:t>
            </w:r>
            <w:r w:rsidR="00893086" w:rsidRPr="00BC6161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93086" w:rsidRDefault="00893086" w:rsidP="009E2E34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证件号码</w:t>
            </w:r>
          </w:p>
        </w:tc>
        <w:tc>
          <w:tcPr>
            <w:tcW w:w="3475" w:type="dxa"/>
            <w:gridSpan w:val="2"/>
            <w:vAlign w:val="center"/>
          </w:tcPr>
          <w:p w:rsidR="00893086" w:rsidRDefault="00893086" w:rsidP="009E2E34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93086" w:rsidTr="00FA0D54">
        <w:trPr>
          <w:jc w:val="center"/>
        </w:trPr>
        <w:tc>
          <w:tcPr>
            <w:tcW w:w="1526" w:type="dxa"/>
            <w:vAlign w:val="center"/>
          </w:tcPr>
          <w:p w:rsidR="00893086" w:rsidRDefault="00893086" w:rsidP="009E2E34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联系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3402" w:type="dxa"/>
            <w:vAlign w:val="center"/>
          </w:tcPr>
          <w:p w:rsidR="00893086" w:rsidRDefault="00893086" w:rsidP="009E2E34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93086" w:rsidRDefault="00893086" w:rsidP="009E2E34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475" w:type="dxa"/>
            <w:gridSpan w:val="2"/>
            <w:vAlign w:val="center"/>
          </w:tcPr>
          <w:p w:rsidR="00893086" w:rsidRDefault="00893086" w:rsidP="009E2E34">
            <w:pPr>
              <w:spacing w:line="360" w:lineRule="auto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893086" w:rsidTr="00FA0D54">
        <w:trPr>
          <w:jc w:val="center"/>
        </w:trPr>
        <w:tc>
          <w:tcPr>
            <w:tcW w:w="1526" w:type="dxa"/>
            <w:vAlign w:val="center"/>
          </w:tcPr>
          <w:p w:rsidR="00893086" w:rsidRDefault="00893086" w:rsidP="00204503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kern w:val="0"/>
                <w:sz w:val="24"/>
                <w:szCs w:val="24"/>
              </w:rPr>
              <w:t>操作员类型</w:t>
            </w:r>
          </w:p>
        </w:tc>
        <w:tc>
          <w:tcPr>
            <w:tcW w:w="8436" w:type="dxa"/>
            <w:gridSpan w:val="4"/>
            <w:vAlign w:val="center"/>
          </w:tcPr>
          <w:p w:rsidR="00893086" w:rsidRDefault="00893086" w:rsidP="00204503">
            <w:pPr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信息查询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员  □交易经办  □交易复核  □风控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员  □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财务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专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员  </w:t>
            </w:r>
          </w:p>
        </w:tc>
      </w:tr>
    </w:tbl>
    <w:p w:rsidR="00422477" w:rsidRPr="00E01CAB" w:rsidRDefault="00F453AB" w:rsidP="00E01CAB">
      <w:pPr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1"/>
          <w:szCs w:val="21"/>
        </w:rPr>
      </w:pPr>
      <w:r w:rsidRPr="00F453AB">
        <w:rPr>
          <w:rFonts w:ascii="仿宋" w:eastAsia="仿宋" w:hAnsi="仿宋" w:cs="宋体" w:hint="eastAsia"/>
          <w:b/>
          <w:color w:val="000000"/>
          <w:kern w:val="0"/>
          <w:sz w:val="21"/>
          <w:szCs w:val="21"/>
        </w:rPr>
        <w:t>注：授权交易主体信息与操作员信息可自行增</w:t>
      </w:r>
      <w:r w:rsidR="00E56E1F">
        <w:rPr>
          <w:rFonts w:ascii="仿宋" w:eastAsia="仿宋" w:hAnsi="仿宋" w:cs="宋体" w:hint="eastAsia"/>
          <w:b/>
          <w:color w:val="000000"/>
          <w:kern w:val="0"/>
          <w:sz w:val="21"/>
          <w:szCs w:val="21"/>
        </w:rPr>
        <w:t>行</w:t>
      </w:r>
      <w:r w:rsidRPr="00F453AB">
        <w:rPr>
          <w:rFonts w:ascii="仿宋" w:eastAsia="仿宋" w:hAnsi="仿宋" w:cs="宋体" w:hint="eastAsia"/>
          <w:b/>
          <w:color w:val="000000"/>
          <w:kern w:val="0"/>
          <w:sz w:val="21"/>
          <w:szCs w:val="21"/>
        </w:rPr>
        <w:t>，同时</w:t>
      </w:r>
      <w:r w:rsidR="001902E4">
        <w:rPr>
          <w:rFonts w:ascii="仿宋" w:eastAsia="仿宋" w:hAnsi="仿宋" w:cs="宋体" w:hint="eastAsia"/>
          <w:b/>
          <w:color w:val="000000"/>
          <w:kern w:val="0"/>
          <w:sz w:val="21"/>
          <w:szCs w:val="21"/>
        </w:rPr>
        <w:t>请</w:t>
      </w:r>
      <w:r w:rsidRPr="00F453AB">
        <w:rPr>
          <w:rFonts w:ascii="仿宋" w:eastAsia="仿宋" w:hAnsi="仿宋" w:cs="宋体" w:hint="eastAsia"/>
          <w:b/>
          <w:color w:val="000000"/>
          <w:kern w:val="0"/>
          <w:sz w:val="21"/>
          <w:szCs w:val="21"/>
        </w:rPr>
        <w:t>提供</w:t>
      </w:r>
      <w:r w:rsidR="00422477">
        <w:rPr>
          <w:rFonts w:ascii="仿宋" w:eastAsia="仿宋" w:hAnsi="仿宋" w:cs="宋体" w:hint="eastAsia"/>
          <w:b/>
          <w:color w:val="000000"/>
          <w:kern w:val="0"/>
          <w:sz w:val="21"/>
          <w:szCs w:val="21"/>
        </w:rPr>
        <w:t>所有</w:t>
      </w:r>
      <w:r w:rsidRPr="00F453AB">
        <w:rPr>
          <w:rFonts w:ascii="仿宋" w:eastAsia="仿宋" w:hAnsi="仿宋" w:cs="宋体" w:hint="eastAsia"/>
          <w:b/>
          <w:color w:val="000000"/>
          <w:kern w:val="0"/>
          <w:sz w:val="21"/>
          <w:szCs w:val="21"/>
        </w:rPr>
        <w:t>操作员身份证复印件并加盖公章。</w:t>
      </w:r>
    </w:p>
    <w:p w:rsidR="00E01CAB" w:rsidRPr="00422477" w:rsidRDefault="00D97390" w:rsidP="00AC14F4">
      <w:pPr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D9739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本申请人承诺充分理解并遵守贵公司的相关业务规则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</w:t>
      </w:r>
      <w:r w:rsidRPr="00D9739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且上述申请</w:t>
      </w:r>
      <w:r w:rsidR="00E247A7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已通过</w:t>
      </w:r>
      <w:r w:rsidRPr="00D9739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我司内部授权审批，申请信息真实</w:t>
      </w:r>
      <w:r w:rsidR="00E01C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</w:t>
      </w:r>
      <w:r w:rsidRPr="00D9739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完整</w:t>
      </w:r>
      <w:r w:rsidR="00E01C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</w:t>
      </w:r>
      <w:r w:rsidRPr="00D9739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准确。</w:t>
      </w:r>
    </w:p>
    <w:p w:rsidR="00E01CAB" w:rsidRDefault="00E01CAB" w:rsidP="00E01CAB">
      <w:pPr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特此申请。</w:t>
      </w:r>
    </w:p>
    <w:p w:rsidR="00422477" w:rsidRDefault="00422477" w:rsidP="00422477">
      <w:pPr>
        <w:spacing w:line="360" w:lineRule="auto"/>
        <w:ind w:firstLineChars="200" w:firstLine="440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231C20" w:rsidRDefault="009F6866" w:rsidP="00422477">
      <w:pPr>
        <w:spacing w:line="360" w:lineRule="auto"/>
        <w:ind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机构盖章（公章或</w:t>
      </w:r>
      <w:r w:rsidR="002B75AB" w:rsidRPr="002B75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预留印签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章）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：___________________________   </w:t>
      </w:r>
    </w:p>
    <w:p w:rsidR="00231C20" w:rsidRDefault="00231C20" w:rsidP="007B4D71">
      <w:pPr>
        <w:spacing w:line="360" w:lineRule="auto"/>
        <w:ind w:right="360"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:rsidR="00231C20" w:rsidRPr="00366F47" w:rsidRDefault="009F6866" w:rsidP="00366F47">
      <w:pPr>
        <w:spacing w:line="360" w:lineRule="auto"/>
        <w:ind w:firstLineChars="200" w:firstLine="48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日期：______年______月______日</w:t>
      </w:r>
    </w:p>
    <w:sectPr w:rsidR="00231C20" w:rsidRPr="00366F47" w:rsidSect="00231C20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AFE" w:rsidRDefault="00915AFE" w:rsidP="00231C20">
      <w:r>
        <w:separator/>
      </w:r>
    </w:p>
  </w:endnote>
  <w:endnote w:type="continuationSeparator" w:id="0">
    <w:p w:rsidR="00915AFE" w:rsidRDefault="00915AFE" w:rsidP="00231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ims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08" w:rsidRPr="00C83D08" w:rsidRDefault="00D008B2" w:rsidP="00C83D08">
    <w:pPr>
      <w:pStyle w:val="a4"/>
      <w:jc w:val="center"/>
      <w:rPr>
        <w:rFonts w:ascii="仿宋" w:eastAsia="仿宋" w:hAnsi="仿宋" w:cs="FangSong"/>
        <w:color w:val="000000"/>
        <w:kern w:val="0"/>
        <w:sz w:val="16"/>
        <w:szCs w:val="16"/>
      </w:rPr>
    </w:pPr>
    <w:r>
      <w:rPr>
        <w:rFonts w:ascii="仿宋" w:eastAsia="仿宋" w:hAnsi="仿宋" w:cs="FangSong" w:hint="eastAsia"/>
        <w:color w:val="000000"/>
        <w:kern w:val="0"/>
        <w:sz w:val="16"/>
        <w:szCs w:val="16"/>
      </w:rPr>
      <w:t xml:space="preserve">江苏汇林保大基金销售有限公司  </w:t>
    </w:r>
    <w:r w:rsidR="00D654AA" w:rsidRPr="00C83D08">
      <w:rPr>
        <w:rFonts w:ascii="仿宋" w:eastAsia="仿宋" w:hAnsi="仿宋" w:cs="FangSong" w:hint="eastAsia"/>
        <w:color w:val="000000"/>
        <w:kern w:val="0"/>
        <w:sz w:val="16"/>
        <w:szCs w:val="16"/>
      </w:rPr>
      <w:t>客户服务部</w:t>
    </w:r>
    <w:r w:rsidR="00931D32">
      <w:rPr>
        <w:rFonts w:ascii="仿宋" w:eastAsia="仿宋" w:hAnsi="仿宋" w:cs="FangSong" w:hint="eastAsia"/>
        <w:color w:val="000000"/>
        <w:kern w:val="0"/>
        <w:sz w:val="16"/>
        <w:szCs w:val="16"/>
      </w:rPr>
      <w:t xml:space="preserve">  </w:t>
    </w:r>
    <w:r w:rsidR="00D654AA" w:rsidRPr="00C83D08">
      <w:rPr>
        <w:rFonts w:ascii="仿宋" w:eastAsia="仿宋" w:hAnsi="仿宋" w:cs="FangSong" w:hint="eastAsia"/>
        <w:color w:val="000000"/>
        <w:kern w:val="0"/>
        <w:sz w:val="16"/>
        <w:szCs w:val="16"/>
      </w:rPr>
      <w:t>电话：025-66046166</w:t>
    </w:r>
    <w:r w:rsidR="00931D32">
      <w:rPr>
        <w:rFonts w:ascii="仿宋" w:eastAsia="仿宋" w:hAnsi="仿宋" w:cs="FangSong" w:hint="eastAsia"/>
        <w:color w:val="000000"/>
        <w:kern w:val="0"/>
        <w:sz w:val="16"/>
        <w:szCs w:val="16"/>
      </w:rPr>
      <w:t xml:space="preserve">  </w:t>
    </w:r>
    <w:r w:rsidR="00D654AA" w:rsidRPr="00C83D08">
      <w:rPr>
        <w:rFonts w:ascii="仿宋" w:eastAsia="仿宋" w:hAnsi="仿宋" w:cs="FangSong" w:hint="eastAsia"/>
        <w:color w:val="000000"/>
        <w:kern w:val="0"/>
        <w:sz w:val="16"/>
        <w:szCs w:val="16"/>
      </w:rPr>
      <w:t>电子邮箱：</w:t>
    </w:r>
    <w:hyperlink r:id="rId1" w:history="1">
      <w:r w:rsidR="00C83D08" w:rsidRPr="00C83D08">
        <w:rPr>
          <w:rStyle w:val="a7"/>
          <w:rFonts w:ascii="仿宋" w:eastAsia="仿宋" w:hAnsi="仿宋" w:cs="FangSong" w:hint="eastAsia"/>
          <w:kern w:val="0"/>
          <w:sz w:val="16"/>
          <w:szCs w:val="16"/>
        </w:rPr>
        <w:t>service@huilinbd.com</w:t>
      </w:r>
    </w:hyperlink>
  </w:p>
  <w:p w:rsidR="00D654AA" w:rsidRPr="00C83D08" w:rsidRDefault="00D654AA" w:rsidP="00C83D08">
    <w:pPr>
      <w:pStyle w:val="a4"/>
      <w:jc w:val="center"/>
    </w:pPr>
    <w:r w:rsidRPr="00C83D08">
      <w:rPr>
        <w:rFonts w:ascii="仿宋" w:eastAsia="仿宋" w:hAnsi="仿宋" w:cs="FangSong" w:hint="eastAsia"/>
        <w:color w:val="000000"/>
        <w:kern w:val="0"/>
        <w:sz w:val="16"/>
        <w:szCs w:val="16"/>
      </w:rPr>
      <w:t>地址：江苏省南京市鼓楼区中山北路2号绿地紫峰大厦2005</w:t>
    </w:r>
    <w:r w:rsidR="00D008B2">
      <w:rPr>
        <w:rFonts w:ascii="仿宋" w:eastAsia="仿宋" w:hAnsi="仿宋" w:cs="FangSong" w:hint="eastAsia"/>
        <w:color w:val="000000"/>
        <w:kern w:val="0"/>
        <w:sz w:val="16"/>
        <w:szCs w:val="16"/>
      </w:rPr>
      <w:t>室</w:t>
    </w:r>
  </w:p>
  <w:p w:rsidR="00D654AA" w:rsidRDefault="00D654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AFE" w:rsidRDefault="00915AFE" w:rsidP="00231C20">
      <w:r>
        <w:separator/>
      </w:r>
    </w:p>
  </w:footnote>
  <w:footnote w:type="continuationSeparator" w:id="0">
    <w:p w:rsidR="00915AFE" w:rsidRDefault="00915AFE" w:rsidP="00231C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4AA" w:rsidRDefault="002367F8" w:rsidP="00FB651C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100965</wp:posOffset>
          </wp:positionH>
          <wp:positionV relativeFrom="paragraph">
            <wp:posOffset>-178435</wp:posOffset>
          </wp:positionV>
          <wp:extent cx="798195" cy="249555"/>
          <wp:effectExtent l="19050" t="0" r="1905" b="0"/>
          <wp:wrapNone/>
          <wp:docPr id="6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汇林新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195" cy="249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08B2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5337235</wp:posOffset>
          </wp:positionH>
          <wp:positionV relativeFrom="paragraph">
            <wp:posOffset>-178075</wp:posOffset>
          </wp:positionV>
          <wp:extent cx="558920" cy="232913"/>
          <wp:effectExtent l="19050" t="0" r="0" b="0"/>
          <wp:wrapNone/>
          <wp:docPr id="4" name="图片 1" descr="C:\Users\ADMINI~1\AppData\Local\Temp\WeChat Files\f0ff99793a9ac667f21ff530713a09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~1\AppData\Local\Temp\WeChat Files\f0ff99793a9ac667f21ff530713a09d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920" cy="2329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008B2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5061190</wp:posOffset>
          </wp:positionH>
          <wp:positionV relativeFrom="paragraph">
            <wp:posOffset>-178075</wp:posOffset>
          </wp:positionV>
          <wp:extent cx="256995" cy="250166"/>
          <wp:effectExtent l="19050" t="0" r="0" b="0"/>
          <wp:wrapNone/>
          <wp:docPr id="7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995" cy="2501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B651C" w:rsidRPr="00FB651C">
      <w:rPr>
        <w:rFonts w:hint="eastAsia"/>
      </w:rPr>
      <w:t xml:space="preserve"> </w:t>
    </w:r>
    <w:r w:rsidR="00FB651C">
      <w:rPr>
        <w:rFonts w:hint="eastAsia"/>
        <w:noProof/>
      </w:rPr>
      <w:t xml:space="preserve">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72AF7"/>
    <w:rsid w:val="9EF7242B"/>
    <w:rsid w:val="D5DF3FCC"/>
    <w:rsid w:val="F5FF7A9B"/>
    <w:rsid w:val="FD27EF0A"/>
    <w:rsid w:val="FFFB5110"/>
    <w:rsid w:val="FFFEB0AB"/>
    <w:rsid w:val="FFFF9F64"/>
    <w:rsid w:val="000A7E0A"/>
    <w:rsid w:val="000C1A80"/>
    <w:rsid w:val="000C738F"/>
    <w:rsid w:val="000D1D53"/>
    <w:rsid w:val="001123F7"/>
    <w:rsid w:val="00123ED5"/>
    <w:rsid w:val="001902E4"/>
    <w:rsid w:val="001F6F64"/>
    <w:rsid w:val="002011CB"/>
    <w:rsid w:val="00214EFD"/>
    <w:rsid w:val="00231C20"/>
    <w:rsid w:val="002367F8"/>
    <w:rsid w:val="00290B46"/>
    <w:rsid w:val="002B75AB"/>
    <w:rsid w:val="002C4FA0"/>
    <w:rsid w:val="00314C75"/>
    <w:rsid w:val="003229FC"/>
    <w:rsid w:val="00366F47"/>
    <w:rsid w:val="003708AE"/>
    <w:rsid w:val="00393816"/>
    <w:rsid w:val="00393B55"/>
    <w:rsid w:val="00415568"/>
    <w:rsid w:val="00422477"/>
    <w:rsid w:val="004C37B3"/>
    <w:rsid w:val="004E2271"/>
    <w:rsid w:val="004F36A9"/>
    <w:rsid w:val="005128A3"/>
    <w:rsid w:val="0054055E"/>
    <w:rsid w:val="0056404B"/>
    <w:rsid w:val="005654B7"/>
    <w:rsid w:val="005810FB"/>
    <w:rsid w:val="0065706E"/>
    <w:rsid w:val="00661167"/>
    <w:rsid w:val="00671C6C"/>
    <w:rsid w:val="006A6C2C"/>
    <w:rsid w:val="006C4851"/>
    <w:rsid w:val="006D2FD5"/>
    <w:rsid w:val="00712F81"/>
    <w:rsid w:val="00737E18"/>
    <w:rsid w:val="0076406E"/>
    <w:rsid w:val="007B4D71"/>
    <w:rsid w:val="007E1CD1"/>
    <w:rsid w:val="007F0927"/>
    <w:rsid w:val="008616EE"/>
    <w:rsid w:val="00870E4C"/>
    <w:rsid w:val="00893086"/>
    <w:rsid w:val="008E0B60"/>
    <w:rsid w:val="00915AFE"/>
    <w:rsid w:val="00931D32"/>
    <w:rsid w:val="009628E1"/>
    <w:rsid w:val="00990453"/>
    <w:rsid w:val="009F6866"/>
    <w:rsid w:val="00A20B8E"/>
    <w:rsid w:val="00A90BC6"/>
    <w:rsid w:val="00AA0EFF"/>
    <w:rsid w:val="00AC14F4"/>
    <w:rsid w:val="00AC3667"/>
    <w:rsid w:val="00B478D6"/>
    <w:rsid w:val="00B511C0"/>
    <w:rsid w:val="00BB6739"/>
    <w:rsid w:val="00BC6161"/>
    <w:rsid w:val="00C13EBD"/>
    <w:rsid w:val="00C36B96"/>
    <w:rsid w:val="00C74DA4"/>
    <w:rsid w:val="00C83A2D"/>
    <w:rsid w:val="00C83D08"/>
    <w:rsid w:val="00C957A4"/>
    <w:rsid w:val="00CA6730"/>
    <w:rsid w:val="00CB0BB5"/>
    <w:rsid w:val="00CD3ABA"/>
    <w:rsid w:val="00D008B2"/>
    <w:rsid w:val="00D02D71"/>
    <w:rsid w:val="00D40E45"/>
    <w:rsid w:val="00D54C22"/>
    <w:rsid w:val="00D654AA"/>
    <w:rsid w:val="00D72AF7"/>
    <w:rsid w:val="00D97390"/>
    <w:rsid w:val="00E01CAB"/>
    <w:rsid w:val="00E16404"/>
    <w:rsid w:val="00E247A7"/>
    <w:rsid w:val="00E42F84"/>
    <w:rsid w:val="00E56E1F"/>
    <w:rsid w:val="00F14B02"/>
    <w:rsid w:val="00F453AB"/>
    <w:rsid w:val="00F6032D"/>
    <w:rsid w:val="00FA0954"/>
    <w:rsid w:val="00FA0D54"/>
    <w:rsid w:val="00FB651C"/>
    <w:rsid w:val="3B5F7E59"/>
    <w:rsid w:val="6DE58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  <o:rules v:ext="edit">
        <o:r id="V:Rule3" type="connector" idref="#_x0000_s2054"/>
        <o:r id="V:Rule4" type="connector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C20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31C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31C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31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231C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uiPriority w:val="59"/>
    <w:qFormat/>
    <w:rsid w:val="00231C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qFormat/>
    <w:rsid w:val="00231C20"/>
    <w:pPr>
      <w:jc w:val="left"/>
    </w:pPr>
    <w:rPr>
      <w:rFonts w:ascii="simsun" w:eastAsia="simsun" w:hAnsi="simsun"/>
      <w:kern w:val="0"/>
      <w:sz w:val="13"/>
      <w:szCs w:val="13"/>
    </w:rPr>
  </w:style>
  <w:style w:type="paragraph" w:customStyle="1" w:styleId="p1">
    <w:name w:val="p1"/>
    <w:basedOn w:val="a"/>
    <w:qFormat/>
    <w:rsid w:val="00231C20"/>
    <w:pPr>
      <w:jc w:val="left"/>
    </w:pPr>
    <w:rPr>
      <w:rFonts w:ascii="simsun" w:eastAsia="simsun" w:hAnsi="simsun"/>
      <w:kern w:val="0"/>
      <w:sz w:val="28"/>
      <w:szCs w:val="28"/>
    </w:rPr>
  </w:style>
  <w:style w:type="character" w:customStyle="1" w:styleId="Char1">
    <w:name w:val="页眉 Char"/>
    <w:basedOn w:val="a0"/>
    <w:link w:val="a5"/>
    <w:uiPriority w:val="99"/>
    <w:semiHidden/>
    <w:qFormat/>
    <w:rsid w:val="00231C20"/>
    <w:rPr>
      <w:rFonts w:eastAsia="仿宋_GB2312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31C20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31C20"/>
    <w:rPr>
      <w:rFonts w:eastAsia="仿宋_GB2312"/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C83D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rvice@huilinbd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80</Words>
  <Characters>457</Characters>
  <Application>Microsoft Office Word</Application>
  <DocSecurity>0</DocSecurity>
  <Lines>3</Lines>
  <Paragraphs>1</Paragraphs>
  <ScaleCrop>false</ScaleCrop>
  <Company>中国平安保险(集团)股份有限公司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耿蓉蓉</dc:creator>
  <cp:lastModifiedBy>Administrator</cp:lastModifiedBy>
  <cp:revision>35</cp:revision>
  <dcterms:created xsi:type="dcterms:W3CDTF">2019-05-26T06:36:00Z</dcterms:created>
  <dcterms:modified xsi:type="dcterms:W3CDTF">2019-11-28T02:10:00Z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2052-1.5.1.2195</vt:lpwstr>
  </property>
</Properties>
</file>